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5C4D" w14:textId="2BF3D6C8" w:rsidR="00E83DB3" w:rsidRPr="00D21752" w:rsidRDefault="00DB522D" w:rsidP="0097274B">
      <w:pPr>
        <w:spacing w:after="0"/>
        <w:jc w:val="center"/>
        <w:rPr>
          <w:b/>
          <w:sz w:val="40"/>
          <w:szCs w:val="40"/>
        </w:rPr>
      </w:pPr>
      <w:bookmarkStart w:id="0" w:name="_GoBack"/>
      <w:bookmarkEnd w:id="0"/>
      <w:r w:rsidRPr="00D21752">
        <w:rPr>
          <w:b/>
          <w:sz w:val="40"/>
          <w:szCs w:val="40"/>
        </w:rPr>
        <w:t>2023 YILI</w:t>
      </w:r>
      <w:r w:rsidR="009726A0" w:rsidRPr="00D21752">
        <w:rPr>
          <w:b/>
          <w:sz w:val="40"/>
          <w:szCs w:val="40"/>
        </w:rPr>
        <w:t>NDA</w:t>
      </w:r>
      <w:r w:rsidRPr="00D21752">
        <w:rPr>
          <w:b/>
          <w:sz w:val="40"/>
          <w:szCs w:val="40"/>
        </w:rPr>
        <w:t xml:space="preserve"> </w:t>
      </w:r>
      <w:r w:rsidR="002A558D" w:rsidRPr="00D21752">
        <w:rPr>
          <w:b/>
          <w:sz w:val="40"/>
          <w:szCs w:val="40"/>
        </w:rPr>
        <w:t>STAJ YAPA</w:t>
      </w:r>
      <w:r w:rsidR="009726A0" w:rsidRPr="00D21752">
        <w:rPr>
          <w:b/>
          <w:sz w:val="40"/>
          <w:szCs w:val="40"/>
        </w:rPr>
        <w:t>N ZOOTEKNİ</w:t>
      </w:r>
      <w:r w:rsidRPr="00D21752">
        <w:rPr>
          <w:b/>
          <w:sz w:val="40"/>
          <w:szCs w:val="40"/>
        </w:rPr>
        <w:t xml:space="preserve"> </w:t>
      </w:r>
      <w:r w:rsidR="002A558D" w:rsidRPr="00D21752">
        <w:rPr>
          <w:b/>
          <w:sz w:val="40"/>
          <w:szCs w:val="40"/>
        </w:rPr>
        <w:t>ÖĞRENCİLERİN</w:t>
      </w:r>
      <w:r w:rsidR="00065696">
        <w:rPr>
          <w:b/>
          <w:sz w:val="40"/>
          <w:szCs w:val="40"/>
        </w:rPr>
        <w:t>İN</w:t>
      </w:r>
      <w:r w:rsidR="002A558D" w:rsidRPr="00D21752">
        <w:rPr>
          <w:b/>
          <w:sz w:val="40"/>
          <w:szCs w:val="40"/>
        </w:rPr>
        <w:t xml:space="preserve"> DİKKATİNE</w:t>
      </w:r>
    </w:p>
    <w:p w14:paraId="358F867D" w14:textId="71A8B8C4" w:rsidR="00D21752" w:rsidRPr="00065696" w:rsidRDefault="00D21752" w:rsidP="0097274B">
      <w:pPr>
        <w:spacing w:after="0"/>
        <w:jc w:val="center"/>
        <w:rPr>
          <w:b/>
          <w:bCs/>
          <w:sz w:val="40"/>
          <w:szCs w:val="40"/>
        </w:rPr>
      </w:pPr>
      <w:r w:rsidRPr="00065696">
        <w:rPr>
          <w:b/>
          <w:bCs/>
          <w:sz w:val="40"/>
          <w:szCs w:val="40"/>
        </w:rPr>
        <w:t>ÖNEMLİ DUYURU</w:t>
      </w:r>
    </w:p>
    <w:p w14:paraId="426B5318" w14:textId="5C7D05DD" w:rsidR="00D21752" w:rsidRDefault="00D21752" w:rsidP="00D21752">
      <w:pPr>
        <w:jc w:val="both"/>
      </w:pPr>
      <w:r>
        <w:t xml:space="preserve">2023 YILINDA STAJ YAPAN ZOOTEKNİ ÖĞRENCİLERİ 09 EKİM TARİHİ İLE 13 EKİM 2023 TARİHLERİ ARASINDAKİ BEŞ MESAİ İŞ GÜNÜ İÇERİSİNDE (9 EKİM, 10 EKİM, 11 EKİM, 12 EKİM, 13 EKİM) KSÜ ZİRAAT FAKÜLTESİ ZOOTEKNİ BÖLÜMÜ KONFERANS SALONUNDA 08:30-17:00 SAATLERİ ARASINDA STAJ SÖZLÜ SINAVINA KATILMALARI GEREKMEKTEDİR. </w:t>
      </w:r>
      <w:r w:rsidR="00065696">
        <w:t xml:space="preserve">STAJ JÜRİLERİ TARAFINDAN ÖĞRENCİLERE STAJ KONULARIYLA ALAKALI SÖZLÜ SORULAR SORULACAKTIR. </w:t>
      </w:r>
      <w:r>
        <w:t xml:space="preserve">STAJ SINAVINA KATILACAK ÖĞRENCİLERİN STAJ DEFTERLERİ </w:t>
      </w:r>
      <w:r w:rsidR="00065696">
        <w:t>NOKSANSIZ OLMALIDIR. STAJ DEFTERİNDE EKSİK YA DA NOKSAN OLAN ÖĞRENCİLERİN STAJI KABUL EDİLMEYECEKTİR.</w:t>
      </w:r>
    </w:p>
    <w:p w14:paraId="19D9BE5B" w14:textId="1A0B29EA" w:rsidR="002A558D" w:rsidRDefault="00D21752" w:rsidP="00D21752">
      <w:pPr>
        <w:jc w:val="both"/>
      </w:pPr>
      <w:r>
        <w:t xml:space="preserve">2023 YILINDA STAJINI TAMAMLAYAN HER ÖĞRENCİNİN STAJ SÖZLÜ SINAVINA KATILMASI ZORUNLUDUR. </w:t>
      </w:r>
      <w:r w:rsidR="0097274B">
        <w:t xml:space="preserve">SINAVA KATILAN ÖĞRENCİNİN STAJ DEFTERİ MUTLAKA YANINDA OLMALIDIR. </w:t>
      </w:r>
      <w:r>
        <w:t xml:space="preserve">SINAVA KATILMAYAN ÖĞRENCİNİN STAJI GEÇERSİZ SAYILACAKTIR. </w:t>
      </w:r>
    </w:p>
    <w:p w14:paraId="57A19473" w14:textId="253CF697" w:rsidR="00D21752" w:rsidRPr="00D21752" w:rsidRDefault="00D21752" w:rsidP="00D21752">
      <w:pPr>
        <w:jc w:val="center"/>
        <w:rPr>
          <w:b/>
          <w:bCs/>
          <w:sz w:val="40"/>
          <w:szCs w:val="40"/>
        </w:rPr>
      </w:pPr>
      <w:r w:rsidRPr="00D21752">
        <w:rPr>
          <w:b/>
          <w:bCs/>
          <w:sz w:val="40"/>
          <w:szCs w:val="40"/>
        </w:rPr>
        <w:t>STAJ DEFTERLERİ İLE İLGİLİ AÇIKLAMA</w:t>
      </w:r>
    </w:p>
    <w:p w14:paraId="22D320E1" w14:textId="1BC031BF" w:rsidR="009726A0" w:rsidRDefault="002A558D" w:rsidP="008B2182">
      <w:pPr>
        <w:jc w:val="both"/>
        <w:rPr>
          <w:b/>
          <w:u w:val="single"/>
        </w:rPr>
      </w:pPr>
      <w:r w:rsidRPr="00D21752">
        <w:rPr>
          <w:b/>
          <w:bCs/>
        </w:rPr>
        <w:t>1-</w:t>
      </w:r>
      <w:r>
        <w:t xml:space="preserve"> </w:t>
      </w:r>
      <w:r w:rsidRPr="00A9235A">
        <w:rPr>
          <w:b/>
          <w:u w:val="single"/>
        </w:rPr>
        <w:t>2023 YAZ DÖNEMİ STAJI</w:t>
      </w:r>
      <w:r w:rsidR="009726A0">
        <w:rPr>
          <w:b/>
          <w:u w:val="single"/>
        </w:rPr>
        <w:t>NI TAMAMLAYAN ÖĞRENCİLER STAJ KONULARINI DAHA ÖNCEDEN AÇIKLANAN DUYURUDA OLDUĞU GİBİ EKSİKSİZ BİR ŞEKİLDE STAJ DEFTERLERİNE YAZMALIDIRLAR.</w:t>
      </w:r>
    </w:p>
    <w:p w14:paraId="2E5EE6AA" w14:textId="7A24EC59" w:rsidR="002A558D" w:rsidRDefault="009726A0" w:rsidP="008B2182">
      <w:pPr>
        <w:jc w:val="both"/>
      </w:pPr>
      <w:r w:rsidRPr="00D21752">
        <w:rPr>
          <w:b/>
        </w:rPr>
        <w:t>2-</w:t>
      </w:r>
      <w:r w:rsidR="002A558D" w:rsidRPr="00D21752">
        <w:rPr>
          <w:b/>
        </w:rPr>
        <w:t xml:space="preserve"> </w:t>
      </w:r>
      <w:r w:rsidR="002A558D" w:rsidRPr="00D21752">
        <w:t>STAJ</w:t>
      </w:r>
      <w:r w:rsidR="002A558D">
        <w:t xml:space="preserve"> YAPAN ÖĞRENCİLER HER BİR STAJ GÜNÜNE AİT OL</w:t>
      </w:r>
      <w:r>
        <w:t xml:space="preserve">ACAK ŞEKİLDE </w:t>
      </w:r>
      <w:r w:rsidR="002A558D">
        <w:t>STAJ DEFTERİNE ZOOTEKNİ İLE ALAKALI KONULAR YAZMALIDIRLAR. FALAN YERE GİTTİK</w:t>
      </w:r>
      <w:r w:rsidR="00065696">
        <w:t>,</w:t>
      </w:r>
      <w:r w:rsidR="002A558D">
        <w:t xml:space="preserve"> FALAN YERDEN GELDİK</w:t>
      </w:r>
      <w:r w:rsidR="00065696">
        <w:t>,</w:t>
      </w:r>
      <w:r w:rsidR="002A558D">
        <w:t xml:space="preserve"> FALAN KİŞ</w:t>
      </w:r>
      <w:r w:rsidR="008B2182">
        <w:t>İYL</w:t>
      </w:r>
      <w:r w:rsidR="002A558D">
        <w:t>E GÖRÜŞTÜK</w:t>
      </w:r>
      <w:r w:rsidR="00065696">
        <w:t>,</w:t>
      </w:r>
      <w:r w:rsidR="002A558D">
        <w:t xml:space="preserve"> ŞÖYLE OLDU</w:t>
      </w:r>
      <w:r w:rsidR="00065696">
        <w:t>,</w:t>
      </w:r>
      <w:r w:rsidR="002A558D">
        <w:t xml:space="preserve"> BÖYLE OLDU GİBİ ANLATIMLAR ASLA STAJ KONUSU OLARAK SAYILMAYACAK</w:t>
      </w:r>
      <w:r>
        <w:t xml:space="preserve"> VE BU ŞEKİLDEKİ DEFTERLER KABUL EDİLMEYECEKTİR.</w:t>
      </w:r>
      <w:r w:rsidR="008B2182">
        <w:t xml:space="preserve"> MESELA SUNİ TOHUMLAMA İLE İLGİLİ BİR PROJEDE STAJ YAPAN ÖĞRENCİ STAJ DEFTERİN</w:t>
      </w:r>
      <w:r>
        <w:t xml:space="preserve">E </w:t>
      </w:r>
      <w:r w:rsidR="008B2182">
        <w:t>HER GÜN</w:t>
      </w:r>
      <w:r>
        <w:t xml:space="preserve"> İÇİN</w:t>
      </w:r>
      <w:r w:rsidR="008B2182">
        <w:t xml:space="preserve"> SUNİ TOHUMLAMA İLE İLGİLİ FARKLI BİR KONU YAZMAK ZORUNDADIR.</w:t>
      </w:r>
      <w:r w:rsidR="009F042E">
        <w:t xml:space="preserve"> MESELA SUNİ TOHUMLAMANIN YAPILIŞI, SUNİ TOHUMLAMADA YER ALAN ALET VE EKİPMANLARIN TANITIMI, SUNİ TOHUMLAMANIN MALİYETİ, SUNİ TOHUMLAMANIN AVANTAJ VE DEZAVANTAJLARI VB. GİBİ HER GÜNE AİT FARKLI BİR KONU DEFTERE YAZILMALIDIR.</w:t>
      </w:r>
    </w:p>
    <w:p w14:paraId="09C3CB6C" w14:textId="08112053" w:rsidR="009F042E" w:rsidRDefault="009F042E" w:rsidP="008B2182">
      <w:pPr>
        <w:jc w:val="both"/>
      </w:pPr>
      <w:r w:rsidRPr="00065696">
        <w:rPr>
          <w:b/>
          <w:bCs/>
        </w:rPr>
        <w:t>3-</w:t>
      </w:r>
      <w:r>
        <w:t xml:space="preserve"> STAJ DEFTERLERİ KSÜ ZİRAAT FAKÜLTESİ WEB SAYFASINDA YER ALMAKTADIR. DEFTER BURADAN İNDİRİLEBİİLİR. DEFTERLER EL İLE YA DA BİLGİSAYARDA DOLDURULABİLİR. </w:t>
      </w:r>
      <w:r w:rsidRPr="00A9235A">
        <w:rPr>
          <w:b/>
        </w:rPr>
        <w:t>EL İLE YAZIMLARDA KESİNLİKLE TÜKENMEZ KALEM KULLANILMALIDIR. KURŞUN KALEM VB. KABUL EDİLMEZ.</w:t>
      </w:r>
      <w:r>
        <w:t xml:space="preserve"> YAZILAR BİLİMSEL VE OKUNAKLI OLMALIDIR. STAJ PUANLAMASINDA BUNLARA BAKILMAKTADIR.</w:t>
      </w:r>
      <w:r w:rsidR="00DB522D">
        <w:t xml:space="preserve"> DEFTERLERİNDE EKSİK İMZA OLAN YA DA İMZA BULUNMAYAN STAJ DEFTERLERİ ASLA KABUL EDİLMEYECEKTİR. </w:t>
      </w:r>
      <w:r w:rsidR="009726A0">
        <w:t>STAJ DEFTERLERİNDE EKSİK YA DA NOKSAN HİÇBİR KISIM BULUNMAMALIDIR.</w:t>
      </w:r>
    </w:p>
    <w:p w14:paraId="375FA289" w14:textId="3CA3FE10" w:rsidR="008254D9" w:rsidRPr="00A9235A" w:rsidRDefault="008254D9" w:rsidP="008B2182">
      <w:pPr>
        <w:jc w:val="both"/>
        <w:rPr>
          <w:b/>
          <w:u w:val="single"/>
        </w:rPr>
      </w:pPr>
      <w:r w:rsidRPr="00065696">
        <w:rPr>
          <w:b/>
          <w:bCs/>
        </w:rPr>
        <w:t>4-</w:t>
      </w:r>
      <w:r>
        <w:t xml:space="preserve"> </w:t>
      </w:r>
      <w:r w:rsidRPr="00A9235A">
        <w:rPr>
          <w:b/>
          <w:u w:val="single"/>
        </w:rPr>
        <w:t xml:space="preserve">STAJ DEFTERLERİ MATBU DEFTER </w:t>
      </w:r>
      <w:r w:rsidR="00065696">
        <w:rPr>
          <w:b/>
          <w:u w:val="single"/>
        </w:rPr>
        <w:t>ŞEKLİNDE</w:t>
      </w:r>
      <w:r w:rsidRPr="00A9235A">
        <w:rPr>
          <w:b/>
          <w:u w:val="single"/>
        </w:rPr>
        <w:t xml:space="preserve"> SUNULMALIDIR. ZIMBALANMIŞ, SPİRAL YAPILMIŞ, DOSYALANMIŞ VB GİBİ DEFTERLER ASLA KABUL EDİLMEYECEKTİR. SADECE MATBU STAJ DEFTERİ GEÇERLİDİR. </w:t>
      </w:r>
    </w:p>
    <w:p w14:paraId="6AEB335D" w14:textId="544A7737" w:rsidR="008254D9" w:rsidRDefault="008254D9" w:rsidP="008B2182">
      <w:pPr>
        <w:jc w:val="both"/>
      </w:pPr>
      <w:r w:rsidRPr="00065696">
        <w:rPr>
          <w:b/>
          <w:bCs/>
        </w:rPr>
        <w:t>5-</w:t>
      </w:r>
      <w:r>
        <w:t xml:space="preserve"> STAJ BİTİMİNDE </w:t>
      </w:r>
      <w:r w:rsidR="009726A0">
        <w:t xml:space="preserve">HER ÖĞRENCİNİN KENDİNE AİT </w:t>
      </w:r>
      <w:r w:rsidR="00A9235A">
        <w:t xml:space="preserve">TÜM </w:t>
      </w:r>
      <w:r>
        <w:t>RESMİ EVRAKLARI ZİRAAT FAKÜLTESİ ÖĞRENCİ İŞLERİNE MUT</w:t>
      </w:r>
      <w:r w:rsidR="00A9235A">
        <w:t>LAKA</w:t>
      </w:r>
      <w:r>
        <w:t xml:space="preserve"> TESLİM E</w:t>
      </w:r>
      <w:r w:rsidR="009726A0">
        <w:t>TMESİ</w:t>
      </w:r>
      <w:r>
        <w:t xml:space="preserve"> GEREKİR. BUNUNLA İLGİLİ </w:t>
      </w:r>
      <w:r w:rsidR="00A9235A">
        <w:t xml:space="preserve">ÖNCEDEN </w:t>
      </w:r>
      <w:r>
        <w:t>SERDAR TECİRLİ</w:t>
      </w:r>
      <w:r w:rsidR="009726A0">
        <w:t xml:space="preserve"> VE SERDAR ZENCİR </w:t>
      </w:r>
      <w:r>
        <w:t>İLE GÖRÜŞÜNÜZ</w:t>
      </w:r>
      <w:r w:rsidR="00A9235A">
        <w:t xml:space="preserve"> (TELEFON: 03443002016)</w:t>
      </w:r>
      <w:r>
        <w:t>.</w:t>
      </w:r>
    </w:p>
    <w:p w14:paraId="3A20CF58" w14:textId="0E46AFC6" w:rsidR="00DB522D" w:rsidRDefault="00065696" w:rsidP="008B2182">
      <w:pPr>
        <w:jc w:val="both"/>
      </w:pPr>
      <w:r w:rsidRPr="00065696">
        <w:rPr>
          <w:b/>
          <w:bCs/>
        </w:rPr>
        <w:t>6</w:t>
      </w:r>
      <w:r w:rsidR="00DB522D" w:rsidRPr="00065696">
        <w:rPr>
          <w:b/>
          <w:bCs/>
        </w:rPr>
        <w:t>-</w:t>
      </w:r>
      <w:r w:rsidR="00DB522D">
        <w:t xml:space="preserve"> ZOOTEKNİ BÖLÜMÜNDE YAPILAN STAJLAR BELİRLİ KURALLAR VE YÖNERGELER ÇERÇEVESİNDE GERÇEKLEŞTİRİLMEKTEDİR. KİMSENİN ŞAHSİ BİR TASARRUFU SÖZ KONUSU DEĞİLDİR. </w:t>
      </w:r>
    </w:p>
    <w:p w14:paraId="3B5A58FD" w14:textId="77777777" w:rsidR="0097274B" w:rsidRDefault="0097274B" w:rsidP="0097274B">
      <w:pPr>
        <w:spacing w:after="0"/>
        <w:jc w:val="right"/>
      </w:pPr>
      <w:r>
        <w:t xml:space="preserve">PROF. DR. MESUT KARAMAN </w:t>
      </w:r>
    </w:p>
    <w:p w14:paraId="5E0938A2" w14:textId="2991042F" w:rsidR="0097274B" w:rsidRDefault="0097274B" w:rsidP="0097274B">
      <w:pPr>
        <w:spacing w:after="0"/>
        <w:jc w:val="right"/>
      </w:pPr>
      <w:r>
        <w:t>ZOOTEKNİ BÖLÜM BAŞKANI</w:t>
      </w:r>
    </w:p>
    <w:sectPr w:rsidR="0097274B" w:rsidSect="0097274B">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8D"/>
    <w:rsid w:val="00065696"/>
    <w:rsid w:val="001B6BC2"/>
    <w:rsid w:val="002A558D"/>
    <w:rsid w:val="002E69BD"/>
    <w:rsid w:val="008254D9"/>
    <w:rsid w:val="008B2182"/>
    <w:rsid w:val="009726A0"/>
    <w:rsid w:val="0097274B"/>
    <w:rsid w:val="009F042E"/>
    <w:rsid w:val="00A03728"/>
    <w:rsid w:val="00A9235A"/>
    <w:rsid w:val="00AB00B6"/>
    <w:rsid w:val="00D21752"/>
    <w:rsid w:val="00DB522D"/>
    <w:rsid w:val="00E83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F4B8"/>
  <w15:docId w15:val="{277B4FE4-CF76-4F36-923D-E4DA4F62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2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CBOX33</dc:creator>
  <cp:lastModifiedBy>Referee</cp:lastModifiedBy>
  <cp:revision>2</cp:revision>
  <cp:lastPrinted>2023-06-02T10:12:00Z</cp:lastPrinted>
  <dcterms:created xsi:type="dcterms:W3CDTF">2023-10-03T08:15:00Z</dcterms:created>
  <dcterms:modified xsi:type="dcterms:W3CDTF">2023-10-03T08:15:00Z</dcterms:modified>
</cp:coreProperties>
</file>